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3F" w:rsidRPr="00994F45" w:rsidRDefault="00BF463F" w:rsidP="005F75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F463F" w:rsidRPr="00994F45" w:rsidRDefault="00BF463F" w:rsidP="005F75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F463F" w:rsidRPr="00994F45" w:rsidRDefault="00BF463F" w:rsidP="005F75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F7506" w:rsidRDefault="005F7506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F7506" w:rsidRDefault="005F7506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F7506" w:rsidRDefault="005F7506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F463F" w:rsidRPr="00994F45" w:rsidRDefault="001B5D3B" w:rsidP="00440D9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F45">
        <w:rPr>
          <w:rFonts w:ascii="Times New Roman" w:hAnsi="Times New Roman" w:cs="Times New Roman"/>
          <w:sz w:val="24"/>
          <w:szCs w:val="24"/>
        </w:rPr>
        <w:t>Juvenile vs. Adult Criminal Justice System</w:t>
      </w:r>
    </w:p>
    <w:p w:rsidR="00BF463F" w:rsidRPr="00994F45" w:rsidRDefault="001B5D3B" w:rsidP="00440D9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F45">
        <w:rPr>
          <w:rFonts w:ascii="Times New Roman" w:hAnsi="Times New Roman" w:cs="Times New Roman"/>
          <w:sz w:val="24"/>
          <w:szCs w:val="24"/>
        </w:rPr>
        <w:t>Student’s Name</w:t>
      </w:r>
    </w:p>
    <w:p w:rsidR="00BF463F" w:rsidRPr="00994F45" w:rsidRDefault="001B5D3B" w:rsidP="00440D9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F45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BF463F" w:rsidRPr="00994F45" w:rsidRDefault="00BF463F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BF463F" w:rsidRPr="00994F45" w:rsidRDefault="00BF463F" w:rsidP="005F75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F463F" w:rsidRPr="00994F45" w:rsidRDefault="00BF463F" w:rsidP="005F75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F7506" w:rsidRDefault="005F7506" w:rsidP="005F75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F7506" w:rsidRDefault="005F7506" w:rsidP="005F75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F7506" w:rsidRDefault="005F7506" w:rsidP="005F75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F7506" w:rsidRDefault="005F7506" w:rsidP="005F75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F7506" w:rsidRDefault="005F7506" w:rsidP="005F75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F7506" w:rsidRDefault="005F7506" w:rsidP="005F75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F7506" w:rsidRDefault="005F7506" w:rsidP="005F75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F7506" w:rsidRDefault="005F7506" w:rsidP="005F75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F7506" w:rsidRDefault="005F7506" w:rsidP="005F75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F7506" w:rsidRDefault="005F7506" w:rsidP="005F750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F7506" w:rsidRDefault="005F7506" w:rsidP="00C54C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F7506" w:rsidRDefault="001B5D3B" w:rsidP="005F7506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94F45">
        <w:rPr>
          <w:rFonts w:ascii="Times New Roman" w:hAnsi="Times New Roman" w:cs="Times New Roman"/>
          <w:b/>
          <w:sz w:val="24"/>
          <w:szCs w:val="24"/>
        </w:rPr>
        <w:lastRenderedPageBreak/>
        <w:t>Summary of the Legal Issue Facing the Juvenile and the Court</w:t>
      </w:r>
    </w:p>
    <w:p w:rsidR="00570B5F" w:rsidRPr="00994F45" w:rsidRDefault="001B5D3B" w:rsidP="005F750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4F45">
        <w:rPr>
          <w:rFonts w:ascii="Times New Roman" w:hAnsi="Times New Roman" w:cs="Times New Roman"/>
          <w:sz w:val="24"/>
          <w:szCs w:val="24"/>
        </w:rPr>
        <w:t xml:space="preserve">Kymyada’s juvenile </w:t>
      </w:r>
      <w:r w:rsidR="00C54C8E" w:rsidRPr="00994F45">
        <w:rPr>
          <w:rFonts w:ascii="Times New Roman" w:hAnsi="Times New Roman" w:cs="Times New Roman"/>
          <w:sz w:val="24"/>
          <w:szCs w:val="24"/>
        </w:rPr>
        <w:t>case entails</w:t>
      </w:r>
      <w:r w:rsidRPr="00994F45">
        <w:rPr>
          <w:rFonts w:ascii="Times New Roman" w:hAnsi="Times New Roman" w:cs="Times New Roman"/>
          <w:sz w:val="24"/>
          <w:szCs w:val="24"/>
        </w:rPr>
        <w:t xml:space="preserve"> a legal issue that must be interpreted by the court to determine its outcome. </w:t>
      </w:r>
      <w:r w:rsidR="000A13F0" w:rsidRPr="00994F45">
        <w:rPr>
          <w:rFonts w:ascii="Times New Roman" w:hAnsi="Times New Roman" w:cs="Times New Roman"/>
          <w:sz w:val="24"/>
          <w:szCs w:val="24"/>
        </w:rPr>
        <w:t xml:space="preserve">Kymyada is identified as a teen mother who has been arrested by the police. </w:t>
      </w:r>
      <w:r w:rsidR="00846E53" w:rsidRPr="00994F45">
        <w:rPr>
          <w:rFonts w:ascii="Times New Roman" w:hAnsi="Times New Roman" w:cs="Times New Roman"/>
          <w:sz w:val="24"/>
          <w:szCs w:val="24"/>
        </w:rPr>
        <w:t>Kymyada faces run</w:t>
      </w:r>
      <w:r w:rsidR="00941615" w:rsidRPr="00994F45">
        <w:rPr>
          <w:rFonts w:ascii="Times New Roman" w:hAnsi="Times New Roman" w:cs="Times New Roman"/>
          <w:sz w:val="24"/>
          <w:szCs w:val="24"/>
        </w:rPr>
        <w:t>a</w:t>
      </w:r>
      <w:r w:rsidR="00846E53" w:rsidRPr="00994F45">
        <w:rPr>
          <w:rFonts w:ascii="Times New Roman" w:hAnsi="Times New Roman" w:cs="Times New Roman"/>
          <w:sz w:val="24"/>
          <w:szCs w:val="24"/>
        </w:rPr>
        <w:t>way charges after her godmoth</w:t>
      </w:r>
      <w:r w:rsidR="00E54542" w:rsidRPr="00994F45">
        <w:rPr>
          <w:rFonts w:ascii="Times New Roman" w:hAnsi="Times New Roman" w:cs="Times New Roman"/>
          <w:sz w:val="24"/>
          <w:szCs w:val="24"/>
        </w:rPr>
        <w:t xml:space="preserve">er and </w:t>
      </w:r>
      <w:r w:rsidR="00846E53" w:rsidRPr="00994F45">
        <w:rPr>
          <w:rFonts w:ascii="Times New Roman" w:hAnsi="Times New Roman" w:cs="Times New Roman"/>
          <w:sz w:val="24"/>
          <w:szCs w:val="24"/>
        </w:rPr>
        <w:t>mother raise an alarm that she cannot be located</w:t>
      </w:r>
      <w:r w:rsidR="004070C9"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(Films Media Group, 2009)</w:t>
      </w:r>
      <w:r w:rsidR="00846E53" w:rsidRPr="00994F45">
        <w:rPr>
          <w:rFonts w:ascii="Times New Roman" w:hAnsi="Times New Roman" w:cs="Times New Roman"/>
          <w:sz w:val="24"/>
          <w:szCs w:val="24"/>
        </w:rPr>
        <w:t>.</w:t>
      </w:r>
      <w:r w:rsidR="00E54542" w:rsidRPr="00994F45">
        <w:rPr>
          <w:rFonts w:ascii="Times New Roman" w:hAnsi="Times New Roman" w:cs="Times New Roman"/>
          <w:sz w:val="24"/>
          <w:szCs w:val="24"/>
        </w:rPr>
        <w:t xml:space="preserve"> She argues that the whole situation emerges due to misunderstanding after </w:t>
      </w:r>
      <w:r w:rsidR="006635EF" w:rsidRPr="00994F45">
        <w:rPr>
          <w:rFonts w:ascii="Times New Roman" w:hAnsi="Times New Roman" w:cs="Times New Roman"/>
          <w:sz w:val="24"/>
          <w:szCs w:val="24"/>
        </w:rPr>
        <w:t xml:space="preserve">she went out with her friends. </w:t>
      </w:r>
      <w:r w:rsidR="002C0ACB" w:rsidRPr="00994F45">
        <w:rPr>
          <w:rFonts w:ascii="Times New Roman" w:hAnsi="Times New Roman" w:cs="Times New Roman"/>
          <w:sz w:val="24"/>
          <w:szCs w:val="24"/>
        </w:rPr>
        <w:t xml:space="preserve">Kymyada’s mother believes that her daughter portrays </w:t>
      </w:r>
      <w:r w:rsidR="001B5A9E" w:rsidRPr="00994F45">
        <w:rPr>
          <w:rFonts w:ascii="Times New Roman" w:hAnsi="Times New Roman" w:cs="Times New Roman"/>
          <w:sz w:val="24"/>
          <w:szCs w:val="24"/>
        </w:rPr>
        <w:t>deviant behaviors that require</w:t>
      </w:r>
      <w:r w:rsidR="002C0ACB" w:rsidRPr="00994F45">
        <w:rPr>
          <w:rFonts w:ascii="Times New Roman" w:hAnsi="Times New Roman" w:cs="Times New Roman"/>
          <w:sz w:val="24"/>
          <w:szCs w:val="24"/>
        </w:rPr>
        <w:t xml:space="preserve"> more structure.</w:t>
      </w:r>
      <w:r w:rsidR="00941615" w:rsidRPr="00994F45">
        <w:rPr>
          <w:rFonts w:ascii="Times New Roman" w:hAnsi="Times New Roman" w:cs="Times New Roman"/>
          <w:sz w:val="24"/>
          <w:szCs w:val="24"/>
        </w:rPr>
        <w:t xml:space="preserve"> The court established that Kymyada is </w:t>
      </w:r>
      <w:r w:rsidR="005E55E6" w:rsidRPr="00994F45">
        <w:rPr>
          <w:rFonts w:ascii="Times New Roman" w:hAnsi="Times New Roman" w:cs="Times New Roman"/>
          <w:sz w:val="24"/>
          <w:szCs w:val="24"/>
        </w:rPr>
        <w:t>fond of running away from home since this is not the first case</w:t>
      </w:r>
      <w:r w:rsidR="004070C9" w:rsidRPr="00994F45">
        <w:rPr>
          <w:rFonts w:ascii="Times New Roman" w:hAnsi="Times New Roman" w:cs="Times New Roman"/>
          <w:sz w:val="24"/>
          <w:szCs w:val="24"/>
        </w:rPr>
        <w:t xml:space="preserve"> </w:t>
      </w:r>
      <w:r w:rsidR="004070C9"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>(Films Media Group, 2009)</w:t>
      </w:r>
      <w:r w:rsidR="005E55E6" w:rsidRPr="00994F45">
        <w:rPr>
          <w:rFonts w:ascii="Times New Roman" w:hAnsi="Times New Roman" w:cs="Times New Roman"/>
          <w:sz w:val="24"/>
          <w:szCs w:val="24"/>
        </w:rPr>
        <w:t xml:space="preserve">. </w:t>
      </w:r>
      <w:r w:rsidR="00B80F04" w:rsidRPr="00994F45">
        <w:rPr>
          <w:rFonts w:ascii="Times New Roman" w:hAnsi="Times New Roman" w:cs="Times New Roman"/>
          <w:sz w:val="24"/>
          <w:szCs w:val="24"/>
        </w:rPr>
        <w:t xml:space="preserve">It is also evident that she disobeys her mother. </w:t>
      </w:r>
      <w:r w:rsidR="00157E13" w:rsidRPr="00994F45">
        <w:rPr>
          <w:rFonts w:ascii="Times New Roman" w:hAnsi="Times New Roman" w:cs="Times New Roman"/>
          <w:sz w:val="24"/>
          <w:szCs w:val="24"/>
        </w:rPr>
        <w:t xml:space="preserve">Therefore, the juvenile </w:t>
      </w:r>
      <w:r w:rsidR="006F4A04" w:rsidRPr="00994F45">
        <w:rPr>
          <w:rFonts w:ascii="Times New Roman" w:hAnsi="Times New Roman" w:cs="Times New Roman"/>
          <w:sz w:val="24"/>
          <w:szCs w:val="24"/>
        </w:rPr>
        <w:t>court intends</w:t>
      </w:r>
      <w:r w:rsidR="00157E13" w:rsidRPr="00994F45">
        <w:rPr>
          <w:rFonts w:ascii="Times New Roman" w:hAnsi="Times New Roman" w:cs="Times New Roman"/>
          <w:sz w:val="24"/>
          <w:szCs w:val="24"/>
        </w:rPr>
        <w:t xml:space="preserve"> to make a valid decision regarding the fate of this teen mother.</w:t>
      </w:r>
    </w:p>
    <w:p w:rsidR="005D27A6" w:rsidRPr="00994F45" w:rsidRDefault="001B5D3B" w:rsidP="005F750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F45">
        <w:rPr>
          <w:rFonts w:ascii="Times New Roman" w:hAnsi="Times New Roman" w:cs="Times New Roman"/>
          <w:b/>
          <w:sz w:val="24"/>
          <w:szCs w:val="24"/>
        </w:rPr>
        <w:t>The Role and Key Parameters of the Juvenile Justice System</w:t>
      </w:r>
    </w:p>
    <w:p w:rsidR="00730016" w:rsidRPr="00994F45" w:rsidRDefault="001B5D3B" w:rsidP="005F750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4F45">
        <w:rPr>
          <w:rFonts w:ascii="Times New Roman" w:hAnsi="Times New Roman" w:cs="Times New Roman"/>
          <w:sz w:val="24"/>
          <w:szCs w:val="24"/>
        </w:rPr>
        <w:t xml:space="preserve">The juvenile justice system is a system that handles </w:t>
      </w:r>
      <w:r w:rsidR="00C4530F" w:rsidRPr="00994F45">
        <w:rPr>
          <w:rFonts w:ascii="Times New Roman" w:hAnsi="Times New Roman" w:cs="Times New Roman"/>
          <w:sz w:val="24"/>
          <w:szCs w:val="24"/>
        </w:rPr>
        <w:t xml:space="preserve">delinquent or </w:t>
      </w:r>
      <w:r w:rsidRPr="00994F45">
        <w:rPr>
          <w:rFonts w:ascii="Times New Roman" w:hAnsi="Times New Roman" w:cs="Times New Roman"/>
          <w:sz w:val="24"/>
          <w:szCs w:val="24"/>
        </w:rPr>
        <w:t xml:space="preserve">criminal offenses that relates to minors. </w:t>
      </w:r>
      <w:r w:rsidR="00863B87" w:rsidRPr="00994F45">
        <w:rPr>
          <w:rFonts w:ascii="Times New Roman" w:hAnsi="Times New Roman" w:cs="Times New Roman"/>
          <w:sz w:val="24"/>
          <w:szCs w:val="24"/>
        </w:rPr>
        <w:t>This means that this justice system is only established for youth who</w:t>
      </w:r>
      <w:r w:rsidR="00C4530F" w:rsidRPr="00994F45">
        <w:rPr>
          <w:rFonts w:ascii="Times New Roman" w:hAnsi="Times New Roman" w:cs="Times New Roman"/>
          <w:sz w:val="24"/>
          <w:szCs w:val="24"/>
        </w:rPr>
        <w:t xml:space="preserve"> are 18 years of age and below.</w:t>
      </w:r>
      <w:r w:rsidR="00DC472D" w:rsidRPr="00994F45">
        <w:rPr>
          <w:rFonts w:ascii="Times New Roman" w:hAnsi="Times New Roman" w:cs="Times New Roman"/>
          <w:sz w:val="24"/>
          <w:szCs w:val="24"/>
        </w:rPr>
        <w:t xml:space="preserve"> One of the roles of the juvenile justice system is </w:t>
      </w:r>
      <w:r w:rsidR="0065286B" w:rsidRPr="00994F45">
        <w:rPr>
          <w:rFonts w:ascii="Times New Roman" w:hAnsi="Times New Roman" w:cs="Times New Roman"/>
          <w:sz w:val="24"/>
          <w:szCs w:val="24"/>
        </w:rPr>
        <w:t>b</w:t>
      </w:r>
      <w:r w:rsidR="00DC472D" w:rsidRPr="00994F45">
        <w:rPr>
          <w:rFonts w:ascii="Times New Roman" w:hAnsi="Times New Roman" w:cs="Times New Roman"/>
          <w:sz w:val="24"/>
          <w:szCs w:val="24"/>
        </w:rPr>
        <w:t>ased on rehabilitation.</w:t>
      </w:r>
      <w:r w:rsidR="00E225E1" w:rsidRPr="00994F45">
        <w:rPr>
          <w:rFonts w:ascii="Times New Roman" w:hAnsi="Times New Roman" w:cs="Times New Roman"/>
          <w:sz w:val="24"/>
          <w:szCs w:val="24"/>
        </w:rPr>
        <w:t xml:space="preserve"> The juvenile justice system provides appropriate treatment and training to the individuals so that they can return to society and operate by the laws of the land</w:t>
      </w:r>
      <w:r w:rsidR="00EB3201"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(Goshe, 2019)</w:t>
      </w:r>
      <w:r w:rsidR="00E225E1" w:rsidRPr="00994F45">
        <w:rPr>
          <w:rFonts w:ascii="Times New Roman" w:hAnsi="Times New Roman" w:cs="Times New Roman"/>
          <w:sz w:val="24"/>
          <w:szCs w:val="24"/>
        </w:rPr>
        <w:t xml:space="preserve">. </w:t>
      </w:r>
      <w:r w:rsidR="003C275B" w:rsidRPr="00994F45">
        <w:rPr>
          <w:rFonts w:ascii="Times New Roman" w:hAnsi="Times New Roman" w:cs="Times New Roman"/>
          <w:sz w:val="24"/>
          <w:szCs w:val="24"/>
        </w:rPr>
        <w:t xml:space="preserve">Rehabilitation helps to prevent or reduce future criminality. </w:t>
      </w:r>
      <w:r w:rsidR="00073A91" w:rsidRPr="00994F45">
        <w:rPr>
          <w:rFonts w:ascii="Times New Roman" w:hAnsi="Times New Roman" w:cs="Times New Roman"/>
          <w:sz w:val="24"/>
          <w:szCs w:val="24"/>
        </w:rPr>
        <w:t xml:space="preserve">One of the parameters of the juvenile justice system is law enforcement. </w:t>
      </w:r>
      <w:r w:rsidR="00C53AD5" w:rsidRPr="00994F45">
        <w:rPr>
          <w:rFonts w:ascii="Times New Roman" w:hAnsi="Times New Roman" w:cs="Times New Roman"/>
          <w:sz w:val="24"/>
          <w:szCs w:val="24"/>
        </w:rPr>
        <w:t>Law enforcement aids in maintaining public safety.</w:t>
      </w:r>
      <w:r w:rsidR="001B11FE" w:rsidRPr="00994F45">
        <w:rPr>
          <w:rFonts w:ascii="Times New Roman" w:hAnsi="Times New Roman" w:cs="Times New Roman"/>
          <w:sz w:val="24"/>
          <w:szCs w:val="24"/>
        </w:rPr>
        <w:t xml:space="preserve"> They also </w:t>
      </w:r>
      <w:r w:rsidR="00443286" w:rsidRPr="00994F45">
        <w:rPr>
          <w:rFonts w:ascii="Times New Roman" w:hAnsi="Times New Roman" w:cs="Times New Roman"/>
          <w:sz w:val="24"/>
          <w:szCs w:val="24"/>
        </w:rPr>
        <w:t>maintain</w:t>
      </w:r>
      <w:r w:rsidR="009F3CB4" w:rsidRPr="00994F45">
        <w:rPr>
          <w:rFonts w:ascii="Times New Roman" w:hAnsi="Times New Roman" w:cs="Times New Roman"/>
          <w:sz w:val="24"/>
          <w:szCs w:val="24"/>
        </w:rPr>
        <w:t xml:space="preserve"> law and order. </w:t>
      </w:r>
      <w:r w:rsidR="009968E4" w:rsidRPr="00994F45">
        <w:rPr>
          <w:rFonts w:ascii="Times New Roman" w:hAnsi="Times New Roman" w:cs="Times New Roman"/>
          <w:sz w:val="24"/>
          <w:szCs w:val="24"/>
        </w:rPr>
        <w:t>Another key parameter of the juvenile justice system is the court.</w:t>
      </w:r>
      <w:r w:rsidR="009D4159" w:rsidRPr="00994F45">
        <w:rPr>
          <w:rFonts w:ascii="Times New Roman" w:hAnsi="Times New Roman" w:cs="Times New Roman"/>
          <w:sz w:val="24"/>
          <w:szCs w:val="24"/>
        </w:rPr>
        <w:t xml:space="preserve"> The court plays fundamental roles such</w:t>
      </w:r>
      <w:r w:rsidR="00443286" w:rsidRPr="00994F45">
        <w:rPr>
          <w:rFonts w:ascii="Times New Roman" w:hAnsi="Times New Roman" w:cs="Times New Roman"/>
          <w:sz w:val="24"/>
          <w:szCs w:val="24"/>
        </w:rPr>
        <w:t xml:space="preserve"> as deciding on the legal issue and upholding the rule of law.</w:t>
      </w:r>
    </w:p>
    <w:p w:rsidR="00A46DE9" w:rsidRPr="00994F45" w:rsidRDefault="001B5D3B" w:rsidP="005F750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F45">
        <w:rPr>
          <w:rFonts w:ascii="Times New Roman" w:hAnsi="Times New Roman" w:cs="Times New Roman"/>
          <w:b/>
          <w:sz w:val="24"/>
          <w:szCs w:val="24"/>
        </w:rPr>
        <w:t>Explain the function of Juvenile vs. adult courts</w:t>
      </w:r>
    </w:p>
    <w:p w:rsidR="005A4716" w:rsidRPr="00994F45" w:rsidRDefault="001B5D3B" w:rsidP="005F750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4F45">
        <w:rPr>
          <w:rFonts w:ascii="Times New Roman" w:hAnsi="Times New Roman" w:cs="Times New Roman"/>
          <w:sz w:val="24"/>
          <w:szCs w:val="24"/>
        </w:rPr>
        <w:t>One of the differences</w:t>
      </w:r>
      <w:r w:rsidRPr="00994F45">
        <w:rPr>
          <w:rFonts w:ascii="Times New Roman" w:hAnsi="Times New Roman" w:cs="Times New Roman"/>
          <w:sz w:val="24"/>
          <w:szCs w:val="24"/>
        </w:rPr>
        <w:t xml:space="preserve"> in the functions of these courts is that criminal courts are responsible for the conviction of criminals or offenders, while</w:t>
      </w:r>
      <w:r w:rsidR="00582A91" w:rsidRPr="00994F45">
        <w:rPr>
          <w:rFonts w:ascii="Times New Roman" w:hAnsi="Times New Roman" w:cs="Times New Roman"/>
          <w:sz w:val="24"/>
          <w:szCs w:val="24"/>
        </w:rPr>
        <w:t xml:space="preserve"> in the Juvenile, the </w:t>
      </w:r>
      <w:r w:rsidR="00BB4253" w:rsidRPr="00994F45">
        <w:rPr>
          <w:rFonts w:ascii="Times New Roman" w:hAnsi="Times New Roman" w:cs="Times New Roman"/>
          <w:sz w:val="24"/>
          <w:szCs w:val="24"/>
        </w:rPr>
        <w:t xml:space="preserve">youth is </w:t>
      </w:r>
      <w:r w:rsidR="005B41A7">
        <w:rPr>
          <w:rFonts w:ascii="Times New Roman" w:hAnsi="Times New Roman" w:cs="Times New Roman"/>
          <w:sz w:val="24"/>
          <w:szCs w:val="24"/>
        </w:rPr>
        <w:lastRenderedPageBreak/>
        <w:t xml:space="preserve">adjudicated </w:t>
      </w:r>
      <w:r w:rsidR="00BB4253" w:rsidRPr="00994F45">
        <w:rPr>
          <w:rFonts w:ascii="Times New Roman" w:hAnsi="Times New Roman" w:cs="Times New Roman"/>
          <w:sz w:val="24"/>
          <w:szCs w:val="24"/>
        </w:rPr>
        <w:t xml:space="preserve">delinquent. Juvenile </w:t>
      </w:r>
      <w:r w:rsidR="008C6195" w:rsidRPr="00994F45">
        <w:rPr>
          <w:rFonts w:ascii="Times New Roman" w:hAnsi="Times New Roman" w:cs="Times New Roman"/>
          <w:sz w:val="24"/>
          <w:szCs w:val="24"/>
        </w:rPr>
        <w:t>courts provide</w:t>
      </w:r>
      <w:r w:rsidR="00BB4253" w:rsidRPr="00994F45">
        <w:rPr>
          <w:rFonts w:ascii="Times New Roman" w:hAnsi="Times New Roman" w:cs="Times New Roman"/>
          <w:sz w:val="24"/>
          <w:szCs w:val="24"/>
        </w:rPr>
        <w:t xml:space="preserve"> room for adjudication hearing that enables the court to determine whether the Juvenile committed the said offense.</w:t>
      </w:r>
      <w:r w:rsidR="00F67940" w:rsidRPr="00994F45">
        <w:rPr>
          <w:rFonts w:ascii="Times New Roman" w:hAnsi="Times New Roman" w:cs="Times New Roman"/>
          <w:sz w:val="24"/>
          <w:szCs w:val="24"/>
        </w:rPr>
        <w:t xml:space="preserve"> The adult court convicts the person when it determines that he or she is guilty of the crime. </w:t>
      </w:r>
      <w:r w:rsidR="006D6B96" w:rsidRPr="00994F45">
        <w:rPr>
          <w:rFonts w:ascii="Times New Roman" w:hAnsi="Times New Roman" w:cs="Times New Roman"/>
          <w:sz w:val="24"/>
          <w:szCs w:val="24"/>
        </w:rPr>
        <w:t>Another difference between adult and juvenile courts is that adult courts emphasize due process and retribution while juvenile courts mainly ai</w:t>
      </w:r>
      <w:r w:rsidR="004F417C" w:rsidRPr="00994F45">
        <w:rPr>
          <w:rFonts w:ascii="Times New Roman" w:hAnsi="Times New Roman" w:cs="Times New Roman"/>
          <w:sz w:val="24"/>
          <w:szCs w:val="24"/>
        </w:rPr>
        <w:t>m at rehabilitating the child.</w:t>
      </w:r>
      <w:r w:rsidR="002446AB" w:rsidRPr="00994F45">
        <w:rPr>
          <w:rFonts w:ascii="Times New Roman" w:hAnsi="Times New Roman" w:cs="Times New Roman"/>
          <w:sz w:val="24"/>
          <w:szCs w:val="24"/>
        </w:rPr>
        <w:t xml:space="preserve"> For instance, in Kymyada’s case, this court focuses on the need to reform Kymyada.</w:t>
      </w:r>
      <w:r w:rsidR="003937C6" w:rsidRPr="00994F45">
        <w:rPr>
          <w:rFonts w:ascii="Times New Roman" w:hAnsi="Times New Roman" w:cs="Times New Roman"/>
          <w:sz w:val="24"/>
          <w:szCs w:val="24"/>
        </w:rPr>
        <w:t xml:space="preserve"> The defense attorney, Don Wruck, assures Kymyada that the court </w:t>
      </w:r>
      <w:r w:rsidR="00D104BE" w:rsidRPr="00994F45">
        <w:rPr>
          <w:rFonts w:ascii="Times New Roman" w:hAnsi="Times New Roman" w:cs="Times New Roman"/>
          <w:sz w:val="24"/>
          <w:szCs w:val="24"/>
        </w:rPr>
        <w:t>is concerned with her interest, and it anticipates that she will go home and stay a nor</w:t>
      </w:r>
      <w:r w:rsidR="005C39F4" w:rsidRPr="00994F45">
        <w:rPr>
          <w:rFonts w:ascii="Times New Roman" w:hAnsi="Times New Roman" w:cs="Times New Roman"/>
          <w:sz w:val="24"/>
          <w:szCs w:val="24"/>
        </w:rPr>
        <w:t>m</w:t>
      </w:r>
      <w:r w:rsidR="00D104BE" w:rsidRPr="00994F45">
        <w:rPr>
          <w:rFonts w:ascii="Times New Roman" w:hAnsi="Times New Roman" w:cs="Times New Roman"/>
          <w:sz w:val="24"/>
          <w:szCs w:val="24"/>
        </w:rPr>
        <w:t>al life just like other people in society</w:t>
      </w:r>
      <w:r w:rsidR="004070C9" w:rsidRPr="00994F45">
        <w:rPr>
          <w:rFonts w:ascii="Times New Roman" w:hAnsi="Times New Roman" w:cs="Times New Roman"/>
          <w:sz w:val="24"/>
          <w:szCs w:val="24"/>
        </w:rPr>
        <w:t xml:space="preserve"> </w:t>
      </w:r>
      <w:r w:rsidR="004070C9"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>(Films Media Group, 2009)</w:t>
      </w:r>
      <w:r w:rsidR="00D104BE" w:rsidRPr="00994F45">
        <w:rPr>
          <w:rFonts w:ascii="Times New Roman" w:hAnsi="Times New Roman" w:cs="Times New Roman"/>
          <w:sz w:val="24"/>
          <w:szCs w:val="24"/>
        </w:rPr>
        <w:t>.</w:t>
      </w:r>
      <w:r w:rsidR="00AE7289" w:rsidRPr="00994F45">
        <w:rPr>
          <w:rFonts w:ascii="Times New Roman" w:hAnsi="Times New Roman" w:cs="Times New Roman"/>
          <w:sz w:val="24"/>
          <w:szCs w:val="24"/>
        </w:rPr>
        <w:t xml:space="preserve"> All </w:t>
      </w:r>
      <w:r w:rsidR="00736369" w:rsidRPr="00994F45">
        <w:rPr>
          <w:rFonts w:ascii="Times New Roman" w:hAnsi="Times New Roman" w:cs="Times New Roman"/>
          <w:sz w:val="24"/>
          <w:szCs w:val="24"/>
        </w:rPr>
        <w:t>these imply</w:t>
      </w:r>
      <w:r w:rsidR="00AE7289" w:rsidRPr="00994F45">
        <w:rPr>
          <w:rFonts w:ascii="Times New Roman" w:hAnsi="Times New Roman" w:cs="Times New Roman"/>
          <w:sz w:val="24"/>
          <w:szCs w:val="24"/>
        </w:rPr>
        <w:t xml:space="preserve"> that the juvenile </w:t>
      </w:r>
      <w:r w:rsidR="00736369" w:rsidRPr="00994F45">
        <w:rPr>
          <w:rFonts w:ascii="Times New Roman" w:hAnsi="Times New Roman" w:cs="Times New Roman"/>
          <w:sz w:val="24"/>
          <w:szCs w:val="24"/>
        </w:rPr>
        <w:t>courts try</w:t>
      </w:r>
      <w:r w:rsidR="00AE7289" w:rsidRPr="00994F45">
        <w:rPr>
          <w:rFonts w:ascii="Times New Roman" w:hAnsi="Times New Roman" w:cs="Times New Roman"/>
          <w:sz w:val="24"/>
          <w:szCs w:val="24"/>
        </w:rPr>
        <w:t xml:space="preserve"> as much as possible to reform the offenders. </w:t>
      </w:r>
    </w:p>
    <w:p w:rsidR="003655E2" w:rsidRPr="00994F45" w:rsidRDefault="001B5D3B" w:rsidP="005F750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F45">
        <w:rPr>
          <w:rFonts w:ascii="Times New Roman" w:hAnsi="Times New Roman" w:cs="Times New Roman"/>
          <w:b/>
          <w:sz w:val="24"/>
          <w:szCs w:val="24"/>
        </w:rPr>
        <w:t xml:space="preserve">Summary of the Court’s Philosophy of </w:t>
      </w:r>
      <w:r w:rsidRPr="00994F45">
        <w:rPr>
          <w:rFonts w:ascii="Times New Roman" w:hAnsi="Times New Roman" w:cs="Times New Roman"/>
          <w:b/>
          <w:sz w:val="24"/>
          <w:szCs w:val="24"/>
        </w:rPr>
        <w:t>Juvenile Justice used in this case.</w:t>
      </w:r>
    </w:p>
    <w:p w:rsidR="005A2879" w:rsidRPr="006337DD" w:rsidRDefault="001B5D3B" w:rsidP="006337D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4F45">
        <w:rPr>
          <w:rFonts w:ascii="Times New Roman" w:hAnsi="Times New Roman" w:cs="Times New Roman"/>
          <w:sz w:val="24"/>
          <w:szCs w:val="24"/>
        </w:rPr>
        <w:t>One of the court's philosophies that have been used in this case is the state of parens patriae.</w:t>
      </w:r>
      <w:r w:rsidR="00303582" w:rsidRPr="00994F45">
        <w:rPr>
          <w:rFonts w:ascii="Times New Roman" w:hAnsi="Times New Roman" w:cs="Times New Roman"/>
          <w:sz w:val="24"/>
          <w:szCs w:val="24"/>
        </w:rPr>
        <w:t xml:space="preserve"> The term parens patriae implies that the government acts as a legal </w:t>
      </w:r>
      <w:r w:rsidR="002025CC" w:rsidRPr="00994F45">
        <w:rPr>
          <w:rFonts w:ascii="Times New Roman" w:hAnsi="Times New Roman" w:cs="Times New Roman"/>
          <w:sz w:val="24"/>
          <w:szCs w:val="24"/>
        </w:rPr>
        <w:t>guardian for</w:t>
      </w:r>
      <w:r w:rsidR="00303582" w:rsidRPr="00994F45">
        <w:rPr>
          <w:rFonts w:ascii="Times New Roman" w:hAnsi="Times New Roman" w:cs="Times New Roman"/>
          <w:sz w:val="24"/>
          <w:szCs w:val="24"/>
        </w:rPr>
        <w:t xml:space="preserve"> individuals who </w:t>
      </w:r>
      <w:r w:rsidR="002025CC" w:rsidRPr="00994F45">
        <w:rPr>
          <w:rFonts w:ascii="Times New Roman" w:hAnsi="Times New Roman" w:cs="Times New Roman"/>
          <w:sz w:val="24"/>
          <w:szCs w:val="24"/>
        </w:rPr>
        <w:t>cannot</w:t>
      </w:r>
      <w:r w:rsidR="00C11555" w:rsidRPr="00994F45">
        <w:rPr>
          <w:rFonts w:ascii="Times New Roman" w:hAnsi="Times New Roman" w:cs="Times New Roman"/>
          <w:sz w:val="24"/>
          <w:szCs w:val="24"/>
        </w:rPr>
        <w:t xml:space="preserve"> care for themselves</w:t>
      </w:r>
      <w:r w:rsidR="000D0AA1"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(Hanna, 2017)</w:t>
      </w:r>
      <w:r w:rsidR="00C11555" w:rsidRPr="00994F45">
        <w:rPr>
          <w:rFonts w:ascii="Times New Roman" w:hAnsi="Times New Roman" w:cs="Times New Roman"/>
          <w:sz w:val="24"/>
          <w:szCs w:val="24"/>
        </w:rPr>
        <w:t>.</w:t>
      </w:r>
      <w:r w:rsidR="00B90E81" w:rsidRPr="00994F45">
        <w:rPr>
          <w:rFonts w:ascii="Times New Roman" w:hAnsi="Times New Roman" w:cs="Times New Roman"/>
          <w:sz w:val="24"/>
          <w:szCs w:val="24"/>
        </w:rPr>
        <w:t xml:space="preserve"> This philosophy connotes that the government is always ready to take </w:t>
      </w:r>
      <w:r w:rsidR="00242708" w:rsidRPr="00994F45">
        <w:rPr>
          <w:rFonts w:ascii="Times New Roman" w:hAnsi="Times New Roman" w:cs="Times New Roman"/>
          <w:sz w:val="24"/>
          <w:szCs w:val="24"/>
        </w:rPr>
        <w:t xml:space="preserve">custody and care for minors or children. </w:t>
      </w:r>
      <w:r w:rsidR="003F193D" w:rsidRPr="00994F45">
        <w:rPr>
          <w:rFonts w:ascii="Times New Roman" w:hAnsi="Times New Roman" w:cs="Times New Roman"/>
          <w:sz w:val="24"/>
          <w:szCs w:val="24"/>
        </w:rPr>
        <w:t xml:space="preserve">In Kymyada’s case, it is apparent that the government brought Kymyada into custody as a way of taking care of her and advising her to take the right path. </w:t>
      </w:r>
      <w:r w:rsidR="00775E60" w:rsidRPr="00994F45">
        <w:rPr>
          <w:rFonts w:ascii="Times New Roman" w:hAnsi="Times New Roman" w:cs="Times New Roman"/>
          <w:sz w:val="24"/>
          <w:szCs w:val="24"/>
        </w:rPr>
        <w:t>The juvenile justice system also took certain measures to ensure that Kymyada becomes a good child who obeys th</w:t>
      </w:r>
      <w:r w:rsidR="005F7CA9" w:rsidRPr="00994F45">
        <w:rPr>
          <w:rFonts w:ascii="Times New Roman" w:hAnsi="Times New Roman" w:cs="Times New Roman"/>
          <w:sz w:val="24"/>
          <w:szCs w:val="24"/>
        </w:rPr>
        <w:t xml:space="preserve">e laws as well as her parents. </w:t>
      </w:r>
      <w:r w:rsidR="009C7B2B" w:rsidRPr="00994F45">
        <w:rPr>
          <w:rFonts w:ascii="Times New Roman" w:hAnsi="Times New Roman" w:cs="Times New Roman"/>
          <w:sz w:val="24"/>
          <w:szCs w:val="24"/>
        </w:rPr>
        <w:t>For example, the Judge was quite caring for this girl because she ordered Kymyada to explore her options for birth control</w:t>
      </w:r>
      <w:r w:rsidR="004070C9" w:rsidRPr="00994F45">
        <w:rPr>
          <w:rFonts w:ascii="Times New Roman" w:hAnsi="Times New Roman" w:cs="Times New Roman"/>
          <w:sz w:val="24"/>
          <w:szCs w:val="24"/>
        </w:rPr>
        <w:t xml:space="preserve"> </w:t>
      </w:r>
      <w:r w:rsidR="004070C9"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>(Films Media Group, 2009)</w:t>
      </w:r>
      <w:r w:rsidR="00AC0BD7" w:rsidRPr="00994F45">
        <w:rPr>
          <w:rFonts w:ascii="Times New Roman" w:hAnsi="Times New Roman" w:cs="Times New Roman"/>
          <w:sz w:val="24"/>
          <w:szCs w:val="24"/>
        </w:rPr>
        <w:t xml:space="preserve">. </w:t>
      </w:r>
      <w:r w:rsidR="00914B11" w:rsidRPr="00994F45">
        <w:rPr>
          <w:rFonts w:ascii="Times New Roman" w:hAnsi="Times New Roman" w:cs="Times New Roman"/>
          <w:sz w:val="24"/>
          <w:szCs w:val="24"/>
        </w:rPr>
        <w:t>The Judge also ordered that the Department of Child Services provide Homebuilding services in Kymyada’</w:t>
      </w:r>
      <w:r w:rsidR="00197E56" w:rsidRPr="00994F45">
        <w:rPr>
          <w:rFonts w:ascii="Times New Roman" w:hAnsi="Times New Roman" w:cs="Times New Roman"/>
          <w:sz w:val="24"/>
          <w:szCs w:val="24"/>
        </w:rPr>
        <w:t xml:space="preserve">s home. The Judge also ordered that Kymyada should access guidance and counseling sessions to improve her </w:t>
      </w:r>
      <w:r w:rsidR="001F7929" w:rsidRPr="00994F45">
        <w:rPr>
          <w:rFonts w:ascii="Times New Roman" w:hAnsi="Times New Roman" w:cs="Times New Roman"/>
          <w:sz w:val="24"/>
          <w:szCs w:val="24"/>
        </w:rPr>
        <w:t>behavior</w:t>
      </w:r>
      <w:r w:rsidR="004070C9" w:rsidRPr="00994F45">
        <w:rPr>
          <w:rFonts w:ascii="Times New Roman" w:hAnsi="Times New Roman" w:cs="Times New Roman"/>
          <w:sz w:val="24"/>
          <w:szCs w:val="24"/>
        </w:rPr>
        <w:t xml:space="preserve"> </w:t>
      </w:r>
      <w:r w:rsidR="004070C9"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>(Films Media Group, 2009)</w:t>
      </w:r>
      <w:r w:rsidR="001F7929" w:rsidRPr="00994F45">
        <w:rPr>
          <w:rFonts w:ascii="Times New Roman" w:hAnsi="Times New Roman" w:cs="Times New Roman"/>
          <w:sz w:val="24"/>
          <w:szCs w:val="24"/>
        </w:rPr>
        <w:t>.</w:t>
      </w:r>
      <w:r w:rsidR="00936E55" w:rsidRPr="00994F45">
        <w:rPr>
          <w:rFonts w:ascii="Times New Roman" w:hAnsi="Times New Roman" w:cs="Times New Roman"/>
          <w:sz w:val="24"/>
          <w:szCs w:val="24"/>
        </w:rPr>
        <w:t xml:space="preserve"> All these show that the juvenile justice system can employ varied mecha</w:t>
      </w:r>
      <w:r w:rsidR="00087B67" w:rsidRPr="00994F45">
        <w:rPr>
          <w:rFonts w:ascii="Times New Roman" w:hAnsi="Times New Roman" w:cs="Times New Roman"/>
          <w:sz w:val="24"/>
          <w:szCs w:val="24"/>
        </w:rPr>
        <w:t>nisms to rehabilitate children.</w:t>
      </w:r>
      <w:r w:rsidR="00BB4253" w:rsidRPr="00994F45">
        <w:rPr>
          <w:rFonts w:ascii="Times New Roman" w:hAnsi="Times New Roman" w:cs="Times New Roman"/>
          <w:sz w:val="24"/>
          <w:szCs w:val="24"/>
        </w:rPr>
        <w:t xml:space="preserve"> </w:t>
      </w:r>
      <w:r w:rsidR="00443286" w:rsidRPr="00994F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61B" w:rsidRPr="00994F45" w:rsidRDefault="001B5D3B" w:rsidP="005F750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F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How the Law Enforcement and the Courts might have Interacted Differently with this person as </w:t>
      </w:r>
      <w:r w:rsidRPr="00994F45">
        <w:rPr>
          <w:rFonts w:ascii="Times New Roman" w:hAnsi="Times New Roman" w:cs="Times New Roman"/>
          <w:b/>
          <w:sz w:val="24"/>
          <w:szCs w:val="24"/>
        </w:rPr>
        <w:t>a Juvenile than if he or she had been an Adult.</w:t>
      </w:r>
    </w:p>
    <w:p w:rsidR="00C77627" w:rsidRPr="00994F45" w:rsidRDefault="001B5D3B" w:rsidP="005F750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4F45">
        <w:rPr>
          <w:rFonts w:ascii="Times New Roman" w:hAnsi="Times New Roman" w:cs="Times New Roman"/>
          <w:sz w:val="24"/>
          <w:szCs w:val="24"/>
        </w:rPr>
        <w:t xml:space="preserve">The law enforcement </w:t>
      </w:r>
      <w:r w:rsidR="00587358" w:rsidRPr="00994F45">
        <w:rPr>
          <w:rFonts w:ascii="Times New Roman" w:hAnsi="Times New Roman" w:cs="Times New Roman"/>
          <w:sz w:val="24"/>
          <w:szCs w:val="24"/>
        </w:rPr>
        <w:t xml:space="preserve">and the court </w:t>
      </w:r>
      <w:r w:rsidRPr="00994F45">
        <w:rPr>
          <w:rFonts w:ascii="Times New Roman" w:hAnsi="Times New Roman" w:cs="Times New Roman"/>
          <w:sz w:val="24"/>
          <w:szCs w:val="24"/>
        </w:rPr>
        <w:t xml:space="preserve">might have interacted differently with Kymyada if she had been an adult. </w:t>
      </w:r>
      <w:r w:rsidR="00587358" w:rsidRPr="00994F45">
        <w:rPr>
          <w:rFonts w:ascii="Times New Roman" w:hAnsi="Times New Roman" w:cs="Times New Roman"/>
          <w:sz w:val="24"/>
          <w:szCs w:val="24"/>
        </w:rPr>
        <w:t xml:space="preserve">For instance, since Kymyada is a teen mother, the law enforcement and the court </w:t>
      </w:r>
      <w:r w:rsidR="00B2581E" w:rsidRPr="00994F45">
        <w:rPr>
          <w:rFonts w:ascii="Times New Roman" w:hAnsi="Times New Roman" w:cs="Times New Roman"/>
          <w:sz w:val="24"/>
          <w:szCs w:val="24"/>
        </w:rPr>
        <w:t>classified her offense under the delinquent act.</w:t>
      </w:r>
      <w:r w:rsidR="00B84386" w:rsidRPr="00994F45">
        <w:rPr>
          <w:rFonts w:ascii="Times New Roman" w:hAnsi="Times New Roman" w:cs="Times New Roman"/>
          <w:sz w:val="24"/>
          <w:szCs w:val="24"/>
        </w:rPr>
        <w:t xml:space="preserve"> This state would have changed to a criminal act if she was an adult. </w:t>
      </w:r>
      <w:r w:rsidR="00C20076" w:rsidRPr="00994F45">
        <w:rPr>
          <w:rFonts w:ascii="Times New Roman" w:hAnsi="Times New Roman" w:cs="Times New Roman"/>
          <w:sz w:val="24"/>
          <w:szCs w:val="24"/>
        </w:rPr>
        <w:t xml:space="preserve">Also, the court considers a disposition as the best aspect in this case because Kymyada is still a child. </w:t>
      </w:r>
      <w:r w:rsidR="00A35520" w:rsidRPr="00994F45">
        <w:rPr>
          <w:rFonts w:ascii="Times New Roman" w:hAnsi="Times New Roman" w:cs="Times New Roman"/>
          <w:sz w:val="24"/>
          <w:szCs w:val="24"/>
        </w:rPr>
        <w:t xml:space="preserve">For instance, the Judge had a comprehensive picture of Kymyada and her delinquent history before making a decision. </w:t>
      </w:r>
      <w:r w:rsidR="00C2168A" w:rsidRPr="00994F45">
        <w:rPr>
          <w:rFonts w:ascii="Times New Roman" w:hAnsi="Times New Roman" w:cs="Times New Roman"/>
          <w:sz w:val="24"/>
          <w:szCs w:val="24"/>
        </w:rPr>
        <w:t xml:space="preserve">The Judge also </w:t>
      </w:r>
      <w:r w:rsidR="003E70C4" w:rsidRPr="00994F45">
        <w:rPr>
          <w:rFonts w:ascii="Times New Roman" w:hAnsi="Times New Roman" w:cs="Times New Roman"/>
          <w:sz w:val="24"/>
          <w:szCs w:val="24"/>
        </w:rPr>
        <w:t>ordered Kymyada to go home and settle with her parents</w:t>
      </w:r>
      <w:r w:rsidR="004070C9" w:rsidRPr="00994F45">
        <w:rPr>
          <w:rFonts w:ascii="Times New Roman" w:hAnsi="Times New Roman" w:cs="Times New Roman"/>
          <w:sz w:val="24"/>
          <w:szCs w:val="24"/>
        </w:rPr>
        <w:t xml:space="preserve"> </w:t>
      </w:r>
      <w:r w:rsidR="004070C9"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>(Films Media Group, 2009)</w:t>
      </w:r>
      <w:r w:rsidR="003E70C4" w:rsidRPr="00994F45">
        <w:rPr>
          <w:rFonts w:ascii="Times New Roman" w:hAnsi="Times New Roman" w:cs="Times New Roman"/>
          <w:sz w:val="24"/>
          <w:szCs w:val="24"/>
        </w:rPr>
        <w:t xml:space="preserve">. </w:t>
      </w:r>
      <w:r w:rsidR="004427C3" w:rsidRPr="00994F45">
        <w:rPr>
          <w:rFonts w:ascii="Times New Roman" w:hAnsi="Times New Roman" w:cs="Times New Roman"/>
          <w:sz w:val="24"/>
          <w:szCs w:val="24"/>
        </w:rPr>
        <w:t>On the other hand, the Judge could have sentenced Kymyada if she was an adult since sentencing is a legit form of punishing adults in the criminal justice system.</w:t>
      </w:r>
    </w:p>
    <w:p w:rsidR="00C77627" w:rsidRPr="00994F45" w:rsidRDefault="001B5D3B" w:rsidP="005F750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F45">
        <w:rPr>
          <w:rFonts w:ascii="Times New Roman" w:hAnsi="Times New Roman" w:cs="Times New Roman"/>
          <w:b/>
          <w:sz w:val="24"/>
          <w:szCs w:val="24"/>
        </w:rPr>
        <w:t>Summary of the Rights and Confidentiality Protections that Exists for this Juvenile that is not the same for Adults</w:t>
      </w:r>
    </w:p>
    <w:p w:rsidR="009008EA" w:rsidRPr="00994F45" w:rsidRDefault="001B5D3B" w:rsidP="005F750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4F45">
        <w:rPr>
          <w:rFonts w:ascii="Times New Roman" w:hAnsi="Times New Roman" w:cs="Times New Roman"/>
          <w:sz w:val="24"/>
          <w:szCs w:val="24"/>
        </w:rPr>
        <w:t>One of the rights and confidential</w:t>
      </w:r>
      <w:r w:rsidRPr="00994F45">
        <w:rPr>
          <w:rFonts w:ascii="Times New Roman" w:hAnsi="Times New Roman" w:cs="Times New Roman"/>
          <w:sz w:val="24"/>
          <w:szCs w:val="24"/>
        </w:rPr>
        <w:t xml:space="preserve">ity protections that </w:t>
      </w:r>
      <w:r w:rsidR="00E85C47" w:rsidRPr="00994F45">
        <w:rPr>
          <w:rFonts w:ascii="Times New Roman" w:hAnsi="Times New Roman" w:cs="Times New Roman"/>
          <w:sz w:val="24"/>
          <w:szCs w:val="24"/>
        </w:rPr>
        <w:t>exist</w:t>
      </w:r>
      <w:r w:rsidRPr="00994F45">
        <w:rPr>
          <w:rFonts w:ascii="Times New Roman" w:hAnsi="Times New Roman" w:cs="Times New Roman"/>
          <w:sz w:val="24"/>
          <w:szCs w:val="24"/>
        </w:rPr>
        <w:t xml:space="preserve"> for Kymyada is the right to a closed hearing.</w:t>
      </w:r>
      <w:r w:rsidR="00441A1A" w:rsidRPr="00994F45">
        <w:rPr>
          <w:rFonts w:ascii="Times New Roman" w:hAnsi="Times New Roman" w:cs="Times New Roman"/>
          <w:sz w:val="24"/>
          <w:szCs w:val="24"/>
        </w:rPr>
        <w:t xml:space="preserve"> It is crucial to note that adults do not have this right to closed hearing</w:t>
      </w:r>
      <w:r w:rsidR="00E804B6" w:rsidRPr="00994F45">
        <w:rPr>
          <w:rFonts w:ascii="Times New Roman" w:hAnsi="Times New Roman" w:cs="Times New Roman"/>
          <w:sz w:val="24"/>
          <w:szCs w:val="24"/>
        </w:rPr>
        <w:t xml:space="preserve">s since all hearings in adult courts are open to the public. </w:t>
      </w:r>
      <w:r w:rsidR="00604B68" w:rsidRPr="00994F45">
        <w:rPr>
          <w:rFonts w:ascii="Times New Roman" w:hAnsi="Times New Roman" w:cs="Times New Roman"/>
          <w:sz w:val="24"/>
          <w:szCs w:val="24"/>
        </w:rPr>
        <w:t>Juvenile courts provide for the rights and confidentiality of the accused persons since the hearing only entails the child, her family, and the defense attorney, and other court</w:t>
      </w:r>
      <w:r w:rsidR="008C4243" w:rsidRPr="00994F45">
        <w:rPr>
          <w:rFonts w:ascii="Times New Roman" w:hAnsi="Times New Roman" w:cs="Times New Roman"/>
          <w:sz w:val="24"/>
          <w:szCs w:val="24"/>
        </w:rPr>
        <w:t xml:space="preserve"> officials present in the room. All these were observed in this juvenile court hearing because the p</w:t>
      </w:r>
      <w:r w:rsidR="00C16BE9" w:rsidRPr="00994F45">
        <w:rPr>
          <w:rFonts w:ascii="Times New Roman" w:hAnsi="Times New Roman" w:cs="Times New Roman"/>
          <w:sz w:val="24"/>
          <w:szCs w:val="24"/>
        </w:rPr>
        <w:t>ublic was not invited.</w:t>
      </w:r>
    </w:p>
    <w:p w:rsidR="00ED195F" w:rsidRPr="00994F45" w:rsidRDefault="001B5D3B" w:rsidP="005F750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F45">
        <w:rPr>
          <w:rFonts w:ascii="Times New Roman" w:hAnsi="Times New Roman" w:cs="Times New Roman"/>
          <w:b/>
          <w:sz w:val="24"/>
          <w:szCs w:val="24"/>
        </w:rPr>
        <w:t>T</w:t>
      </w:r>
      <w:r w:rsidR="009008EA" w:rsidRPr="00994F45">
        <w:rPr>
          <w:rFonts w:ascii="Times New Roman" w:hAnsi="Times New Roman" w:cs="Times New Roman"/>
          <w:b/>
          <w:sz w:val="24"/>
          <w:szCs w:val="24"/>
        </w:rPr>
        <w:t>he State Profiles from the National Juvenile Defender Protections and the Related Policy</w:t>
      </w:r>
    </w:p>
    <w:p w:rsidR="00430C6B" w:rsidRPr="00994F45" w:rsidRDefault="001B5D3B" w:rsidP="005F750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4F45">
        <w:rPr>
          <w:rFonts w:ascii="Times New Roman" w:hAnsi="Times New Roman" w:cs="Times New Roman"/>
          <w:sz w:val="24"/>
          <w:szCs w:val="24"/>
        </w:rPr>
        <w:t>Post-disposition advocacy is a polic</w:t>
      </w:r>
      <w:r w:rsidR="00D1721B" w:rsidRPr="00994F45">
        <w:rPr>
          <w:rFonts w:ascii="Times New Roman" w:hAnsi="Times New Roman" w:cs="Times New Roman"/>
          <w:sz w:val="24"/>
          <w:szCs w:val="24"/>
        </w:rPr>
        <w:t xml:space="preserve">y that is relevant to my state. </w:t>
      </w:r>
      <w:r w:rsidR="00AF2A4E" w:rsidRPr="00994F45">
        <w:rPr>
          <w:rFonts w:ascii="Times New Roman" w:hAnsi="Times New Roman" w:cs="Times New Roman"/>
          <w:sz w:val="24"/>
          <w:szCs w:val="24"/>
        </w:rPr>
        <w:t xml:space="preserve">It is crucial to understand that the legal </w:t>
      </w:r>
      <w:r w:rsidR="00B512AC" w:rsidRPr="00994F45">
        <w:rPr>
          <w:rFonts w:ascii="Times New Roman" w:hAnsi="Times New Roman" w:cs="Times New Roman"/>
          <w:sz w:val="24"/>
          <w:szCs w:val="24"/>
        </w:rPr>
        <w:t>needs of teens in the juvenile justice system rarely end</w:t>
      </w:r>
      <w:r w:rsidR="00AF2A4E" w:rsidRPr="00994F45">
        <w:rPr>
          <w:rFonts w:ascii="Times New Roman" w:hAnsi="Times New Roman" w:cs="Times New Roman"/>
          <w:sz w:val="24"/>
          <w:szCs w:val="24"/>
        </w:rPr>
        <w:t xml:space="preserve"> at the disposition </w:t>
      </w:r>
      <w:r w:rsidR="00AF2A4E" w:rsidRPr="00994F45">
        <w:rPr>
          <w:rFonts w:ascii="Times New Roman" w:hAnsi="Times New Roman" w:cs="Times New Roman"/>
          <w:sz w:val="24"/>
          <w:szCs w:val="24"/>
        </w:rPr>
        <w:lastRenderedPageBreak/>
        <w:t>stage.</w:t>
      </w:r>
      <w:r w:rsidR="00B512AC" w:rsidRPr="00994F45">
        <w:rPr>
          <w:rFonts w:ascii="Times New Roman" w:hAnsi="Times New Roman" w:cs="Times New Roman"/>
          <w:sz w:val="24"/>
          <w:szCs w:val="24"/>
        </w:rPr>
        <w:t xml:space="preserve"> </w:t>
      </w:r>
      <w:r w:rsidR="0020129B" w:rsidRPr="00994F45">
        <w:rPr>
          <w:rFonts w:ascii="Times New Roman" w:hAnsi="Times New Roman" w:cs="Times New Roman"/>
          <w:sz w:val="24"/>
          <w:szCs w:val="24"/>
        </w:rPr>
        <w:t xml:space="preserve">These individuals should still have the right to be presented at this stage due to emerging issues. </w:t>
      </w:r>
    </w:p>
    <w:p w:rsidR="001C1805" w:rsidRPr="00994F45" w:rsidRDefault="001B5D3B" w:rsidP="005F750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F45">
        <w:rPr>
          <w:rFonts w:ascii="Times New Roman" w:hAnsi="Times New Roman" w:cs="Times New Roman"/>
          <w:b/>
          <w:sz w:val="24"/>
          <w:szCs w:val="24"/>
        </w:rPr>
        <w:t xml:space="preserve">Additional Factors that Officers and the Court must </w:t>
      </w:r>
      <w:r w:rsidR="00EB1D6C" w:rsidRPr="00994F45">
        <w:rPr>
          <w:rFonts w:ascii="Times New Roman" w:hAnsi="Times New Roman" w:cs="Times New Roman"/>
          <w:b/>
          <w:sz w:val="24"/>
          <w:szCs w:val="24"/>
        </w:rPr>
        <w:t>consider</w:t>
      </w:r>
      <w:r w:rsidRPr="00994F45">
        <w:rPr>
          <w:rFonts w:ascii="Times New Roman" w:hAnsi="Times New Roman" w:cs="Times New Roman"/>
          <w:b/>
          <w:sz w:val="24"/>
          <w:szCs w:val="24"/>
        </w:rPr>
        <w:t xml:space="preserve"> for the Juvenile in this case that may Work for Adults</w:t>
      </w:r>
    </w:p>
    <w:p w:rsidR="000B1E27" w:rsidRPr="00994F45" w:rsidRDefault="001B5D3B" w:rsidP="005F750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4F45">
        <w:rPr>
          <w:rFonts w:ascii="Times New Roman" w:hAnsi="Times New Roman" w:cs="Times New Roman"/>
          <w:sz w:val="24"/>
          <w:szCs w:val="24"/>
        </w:rPr>
        <w:t xml:space="preserve">One of the factors that must be considered is the right to have witnesses testify. Witnesses should be given an opportunity to testify </w:t>
      </w:r>
      <w:r w:rsidR="008C0DA3" w:rsidRPr="00994F45">
        <w:rPr>
          <w:rFonts w:ascii="Times New Roman" w:hAnsi="Times New Roman" w:cs="Times New Roman"/>
          <w:sz w:val="24"/>
          <w:szCs w:val="24"/>
        </w:rPr>
        <w:t>before the court</w:t>
      </w:r>
      <w:r w:rsidRPr="00994F45">
        <w:rPr>
          <w:rFonts w:ascii="Times New Roman" w:hAnsi="Times New Roman" w:cs="Times New Roman"/>
          <w:sz w:val="24"/>
          <w:szCs w:val="24"/>
        </w:rPr>
        <w:t xml:space="preserve"> in order to validate </w:t>
      </w:r>
      <w:r w:rsidR="00E9662D" w:rsidRPr="00994F45">
        <w:rPr>
          <w:rFonts w:ascii="Times New Roman" w:hAnsi="Times New Roman" w:cs="Times New Roman"/>
          <w:sz w:val="24"/>
          <w:szCs w:val="24"/>
        </w:rPr>
        <w:t>evidence</w:t>
      </w:r>
      <w:r w:rsidRPr="00994F45">
        <w:rPr>
          <w:rFonts w:ascii="Times New Roman" w:hAnsi="Times New Roman" w:cs="Times New Roman"/>
          <w:sz w:val="24"/>
          <w:szCs w:val="24"/>
        </w:rPr>
        <w:t>.</w:t>
      </w:r>
      <w:r w:rsidR="00160640" w:rsidRPr="00994F45">
        <w:rPr>
          <w:rFonts w:ascii="Times New Roman" w:hAnsi="Times New Roman" w:cs="Times New Roman"/>
          <w:sz w:val="24"/>
          <w:szCs w:val="24"/>
        </w:rPr>
        <w:t xml:space="preserve"> Another factor that should be considered is family status. The court should assess the family status of the Juveni</w:t>
      </w:r>
      <w:r w:rsidR="00E2551B" w:rsidRPr="00994F45">
        <w:rPr>
          <w:rFonts w:ascii="Times New Roman" w:hAnsi="Times New Roman" w:cs="Times New Roman"/>
          <w:sz w:val="24"/>
          <w:szCs w:val="24"/>
        </w:rPr>
        <w:t>le</w:t>
      </w:r>
      <w:r w:rsidR="00160640" w:rsidRPr="00994F45">
        <w:rPr>
          <w:rFonts w:ascii="Times New Roman" w:hAnsi="Times New Roman" w:cs="Times New Roman"/>
          <w:sz w:val="24"/>
          <w:szCs w:val="24"/>
        </w:rPr>
        <w:t xml:space="preserve"> before proceeding </w:t>
      </w:r>
      <w:r w:rsidR="008E5382" w:rsidRPr="00994F45">
        <w:rPr>
          <w:rFonts w:ascii="Times New Roman" w:hAnsi="Times New Roman" w:cs="Times New Roman"/>
          <w:sz w:val="24"/>
          <w:szCs w:val="24"/>
        </w:rPr>
        <w:t>with</w:t>
      </w:r>
      <w:r w:rsidR="00160640" w:rsidRPr="00994F45">
        <w:rPr>
          <w:rFonts w:ascii="Times New Roman" w:hAnsi="Times New Roman" w:cs="Times New Roman"/>
          <w:sz w:val="24"/>
          <w:szCs w:val="24"/>
        </w:rPr>
        <w:t xml:space="preserve"> the trial.</w:t>
      </w:r>
      <w:r w:rsidR="008C0DA3" w:rsidRPr="00994F45">
        <w:rPr>
          <w:rFonts w:ascii="Times New Roman" w:hAnsi="Times New Roman" w:cs="Times New Roman"/>
          <w:sz w:val="24"/>
          <w:szCs w:val="24"/>
        </w:rPr>
        <w:t xml:space="preserve"> The defense lawyer should interact with the appropriate family members of the child during the course of the case. </w:t>
      </w:r>
    </w:p>
    <w:p w:rsidR="000B1E27" w:rsidRDefault="000B1E27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50C51" w:rsidRDefault="00550C51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50C51" w:rsidRDefault="00550C51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50C51" w:rsidRDefault="00550C51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50C51" w:rsidRDefault="00550C51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50C51" w:rsidRDefault="00550C51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50C51" w:rsidRDefault="00550C51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50C51" w:rsidRDefault="00550C51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50C51" w:rsidRDefault="00550C51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50C51" w:rsidRDefault="00550C51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50C51" w:rsidRDefault="00550C51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50C51" w:rsidRDefault="00550C51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50C51" w:rsidRDefault="00550C51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50C51" w:rsidRPr="00994F45" w:rsidRDefault="00550C51" w:rsidP="005F750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E1506" w:rsidRPr="00994F45" w:rsidRDefault="001B5D3B" w:rsidP="005F750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F45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550C51" w:rsidRPr="00994F45" w:rsidRDefault="00550C51" w:rsidP="00550C5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>Films Media Group. (2009). </w:t>
      </w:r>
      <w:r w:rsidRPr="00994F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Kymyada: Juvenile court in session</w:t>
      </w:r>
      <w:r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994F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Films On Demand</w:t>
      </w:r>
      <w:r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hyperlink r:id="rId7" w:history="1">
        <w:r w:rsidRPr="00994F45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https://fod.infobase.com/PortalPlaylists.aspx?wID=18566&amp;xtid=52367</w:t>
        </w:r>
      </w:hyperlink>
      <w:r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550C51" w:rsidRPr="00994F45" w:rsidRDefault="00550C51" w:rsidP="00550C5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>Goshe, S. (2019). How contemporary rehabilitation fails youth and sabotages the American juvenile justice sy</w:t>
      </w:r>
      <w:bookmarkStart w:id="0" w:name="_GoBack"/>
      <w:bookmarkEnd w:id="0"/>
      <w:r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>stem: A critique and call for change. </w:t>
      </w:r>
      <w:r w:rsidRPr="00994F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Critical criminology</w:t>
      </w:r>
      <w:r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94F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27</w:t>
      </w:r>
      <w:r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(4), 559-573. </w:t>
      </w:r>
    </w:p>
    <w:p w:rsidR="00550C51" w:rsidRPr="00994F45" w:rsidRDefault="00550C51" w:rsidP="00550C5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>Hanna, G. J. (2017). The Helicopter State: Misuse of Parens Patriae Unconstitutionality Precludes Individual and Class Claims. </w:t>
      </w:r>
      <w:r w:rsidRPr="00994F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Wash. L. Rev.</w:t>
      </w:r>
      <w:r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994F4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92</w:t>
      </w:r>
      <w:r w:rsidRPr="00994F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1955. </w:t>
      </w:r>
    </w:p>
    <w:sectPr w:rsidR="00550C51" w:rsidRPr="00994F45" w:rsidSect="00BF463F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3B" w:rsidRDefault="001B5D3B">
      <w:pPr>
        <w:spacing w:after="0" w:line="240" w:lineRule="auto"/>
      </w:pPr>
      <w:r>
        <w:separator/>
      </w:r>
    </w:p>
  </w:endnote>
  <w:endnote w:type="continuationSeparator" w:id="0">
    <w:p w:rsidR="001B5D3B" w:rsidRDefault="001B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3B" w:rsidRDefault="001B5D3B">
      <w:pPr>
        <w:spacing w:after="0" w:line="240" w:lineRule="auto"/>
      </w:pPr>
      <w:r>
        <w:separator/>
      </w:r>
    </w:p>
  </w:footnote>
  <w:footnote w:type="continuationSeparator" w:id="0">
    <w:p w:rsidR="001B5D3B" w:rsidRDefault="001B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1279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F463F" w:rsidRDefault="001B5D3B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JUVENILE VS. ADULT CRIMINAL JUSTICE SYSTEM                                                          </w:t>
        </w:r>
        <w:r w:rsidRPr="00ED211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ED21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21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D21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758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211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F463F" w:rsidRDefault="00BF46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63F" w:rsidRPr="00BF463F" w:rsidRDefault="001B5D3B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JUVENILE VS. ADULT CRIMINAL JUSTICE SYSTEM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2C"/>
    <w:rsid w:val="000114C6"/>
    <w:rsid w:val="000518B3"/>
    <w:rsid w:val="00073A91"/>
    <w:rsid w:val="00087B67"/>
    <w:rsid w:val="000A13F0"/>
    <w:rsid w:val="000B1E27"/>
    <w:rsid w:val="000D0AA1"/>
    <w:rsid w:val="00157E13"/>
    <w:rsid w:val="00160640"/>
    <w:rsid w:val="00197E56"/>
    <w:rsid w:val="001B11FE"/>
    <w:rsid w:val="001B5A9E"/>
    <w:rsid w:val="001B5D3B"/>
    <w:rsid w:val="001C1805"/>
    <w:rsid w:val="001D30D8"/>
    <w:rsid w:val="001D6DE5"/>
    <w:rsid w:val="001F7929"/>
    <w:rsid w:val="0020129B"/>
    <w:rsid w:val="002025CC"/>
    <w:rsid w:val="00242708"/>
    <w:rsid w:val="002446AB"/>
    <w:rsid w:val="0026361B"/>
    <w:rsid w:val="002C0ACB"/>
    <w:rsid w:val="00303582"/>
    <w:rsid w:val="00360594"/>
    <w:rsid w:val="003655E2"/>
    <w:rsid w:val="003937C6"/>
    <w:rsid w:val="003C275B"/>
    <w:rsid w:val="003D2051"/>
    <w:rsid w:val="003E70C4"/>
    <w:rsid w:val="003F193D"/>
    <w:rsid w:val="004070C9"/>
    <w:rsid w:val="00423948"/>
    <w:rsid w:val="00430C6B"/>
    <w:rsid w:val="00440D98"/>
    <w:rsid w:val="00441A1A"/>
    <w:rsid w:val="004427C3"/>
    <w:rsid w:val="00443286"/>
    <w:rsid w:val="004F417C"/>
    <w:rsid w:val="00524F21"/>
    <w:rsid w:val="00550C51"/>
    <w:rsid w:val="00570B5F"/>
    <w:rsid w:val="00582A91"/>
    <w:rsid w:val="00587358"/>
    <w:rsid w:val="005A2879"/>
    <w:rsid w:val="005A4716"/>
    <w:rsid w:val="005B41A7"/>
    <w:rsid w:val="005C39F4"/>
    <w:rsid w:val="005D27A6"/>
    <w:rsid w:val="005E55E6"/>
    <w:rsid w:val="005F7506"/>
    <w:rsid w:val="005F7CA9"/>
    <w:rsid w:val="00604B68"/>
    <w:rsid w:val="006337DD"/>
    <w:rsid w:val="006407EB"/>
    <w:rsid w:val="0065286B"/>
    <w:rsid w:val="006635EF"/>
    <w:rsid w:val="006D6B96"/>
    <w:rsid w:val="006E1506"/>
    <w:rsid w:val="006F4A04"/>
    <w:rsid w:val="00730016"/>
    <w:rsid w:val="0073142B"/>
    <w:rsid w:val="00736369"/>
    <w:rsid w:val="00775E60"/>
    <w:rsid w:val="007825D7"/>
    <w:rsid w:val="00793574"/>
    <w:rsid w:val="007F0546"/>
    <w:rsid w:val="007F0A81"/>
    <w:rsid w:val="0082662C"/>
    <w:rsid w:val="00846E53"/>
    <w:rsid w:val="00863B87"/>
    <w:rsid w:val="008C0DA3"/>
    <w:rsid w:val="008C4243"/>
    <w:rsid w:val="008C6195"/>
    <w:rsid w:val="008E5382"/>
    <w:rsid w:val="009008EA"/>
    <w:rsid w:val="00914B11"/>
    <w:rsid w:val="00936E55"/>
    <w:rsid w:val="00941615"/>
    <w:rsid w:val="00942D39"/>
    <w:rsid w:val="009750D8"/>
    <w:rsid w:val="00994F45"/>
    <w:rsid w:val="009968E4"/>
    <w:rsid w:val="009C7B2B"/>
    <w:rsid w:val="009D4159"/>
    <w:rsid w:val="009F3CB4"/>
    <w:rsid w:val="00A03253"/>
    <w:rsid w:val="00A2229D"/>
    <w:rsid w:val="00A35520"/>
    <w:rsid w:val="00A46DE9"/>
    <w:rsid w:val="00AC0BD7"/>
    <w:rsid w:val="00AE7289"/>
    <w:rsid w:val="00AF030C"/>
    <w:rsid w:val="00AF2A4E"/>
    <w:rsid w:val="00B2581E"/>
    <w:rsid w:val="00B512AC"/>
    <w:rsid w:val="00B80F04"/>
    <w:rsid w:val="00B84386"/>
    <w:rsid w:val="00B90E81"/>
    <w:rsid w:val="00BB4253"/>
    <w:rsid w:val="00BC414B"/>
    <w:rsid w:val="00BC4ADF"/>
    <w:rsid w:val="00BE7584"/>
    <w:rsid w:val="00BF463F"/>
    <w:rsid w:val="00C11555"/>
    <w:rsid w:val="00C16BE9"/>
    <w:rsid w:val="00C20076"/>
    <w:rsid w:val="00C2168A"/>
    <w:rsid w:val="00C4530F"/>
    <w:rsid w:val="00C53AD5"/>
    <w:rsid w:val="00C54C8E"/>
    <w:rsid w:val="00C77627"/>
    <w:rsid w:val="00CA3956"/>
    <w:rsid w:val="00CF7603"/>
    <w:rsid w:val="00D104BE"/>
    <w:rsid w:val="00D1721B"/>
    <w:rsid w:val="00D76932"/>
    <w:rsid w:val="00D94E4B"/>
    <w:rsid w:val="00DC1B44"/>
    <w:rsid w:val="00DC472D"/>
    <w:rsid w:val="00DD021B"/>
    <w:rsid w:val="00E0367B"/>
    <w:rsid w:val="00E225E1"/>
    <w:rsid w:val="00E2551B"/>
    <w:rsid w:val="00E54542"/>
    <w:rsid w:val="00E77109"/>
    <w:rsid w:val="00E804B6"/>
    <w:rsid w:val="00E85C47"/>
    <w:rsid w:val="00E9662D"/>
    <w:rsid w:val="00EB1D6C"/>
    <w:rsid w:val="00EB3201"/>
    <w:rsid w:val="00EB7B15"/>
    <w:rsid w:val="00ED195F"/>
    <w:rsid w:val="00ED2114"/>
    <w:rsid w:val="00F67940"/>
    <w:rsid w:val="00F8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0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4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63F"/>
  </w:style>
  <w:style w:type="paragraph" w:styleId="Footer">
    <w:name w:val="footer"/>
    <w:basedOn w:val="Normal"/>
    <w:link w:val="FooterChar"/>
    <w:uiPriority w:val="99"/>
    <w:unhideWhenUsed/>
    <w:rsid w:val="00BF4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0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4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63F"/>
  </w:style>
  <w:style w:type="paragraph" w:styleId="Footer">
    <w:name w:val="footer"/>
    <w:basedOn w:val="Normal"/>
    <w:link w:val="FooterChar"/>
    <w:uiPriority w:val="99"/>
    <w:unhideWhenUsed/>
    <w:rsid w:val="00BF4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d.infobase.com/PortalPlaylists.aspx?wID=18566&amp;xtid=523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2021-02-22T02:46:00Z</dcterms:created>
  <dcterms:modified xsi:type="dcterms:W3CDTF">2021-02-22T02:46:00Z</dcterms:modified>
</cp:coreProperties>
</file>